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4A133" w14:textId="4D35A9F5" w:rsidR="007E7A8A" w:rsidRPr="00C917DD" w:rsidRDefault="007E7A8A">
      <w:pPr>
        <w:rPr>
          <w:b/>
          <w:sz w:val="28"/>
          <w:szCs w:val="28"/>
        </w:rPr>
      </w:pPr>
      <w:r w:rsidRPr="00C917DD">
        <w:rPr>
          <w:b/>
          <w:sz w:val="28"/>
          <w:szCs w:val="28"/>
        </w:rPr>
        <w:t xml:space="preserve">Baptism – in the name of God the </w:t>
      </w:r>
      <w:r w:rsidR="0033097B" w:rsidRPr="00C917DD">
        <w:rPr>
          <w:b/>
          <w:sz w:val="28"/>
          <w:szCs w:val="28"/>
        </w:rPr>
        <w:t>F</w:t>
      </w:r>
      <w:r w:rsidRPr="00C917DD">
        <w:rPr>
          <w:b/>
          <w:sz w:val="28"/>
          <w:szCs w:val="28"/>
        </w:rPr>
        <w:t>ather</w:t>
      </w:r>
      <w:r w:rsidR="0033097B" w:rsidRPr="00C917DD">
        <w:rPr>
          <w:b/>
          <w:sz w:val="28"/>
          <w:szCs w:val="28"/>
        </w:rPr>
        <w:t>,</w:t>
      </w:r>
      <w:r w:rsidRPr="00C917DD">
        <w:rPr>
          <w:b/>
          <w:sz w:val="28"/>
          <w:szCs w:val="28"/>
        </w:rPr>
        <w:t xml:space="preserve"> God the Son</w:t>
      </w:r>
      <w:r w:rsidR="0033097B" w:rsidRPr="00C917DD">
        <w:rPr>
          <w:b/>
          <w:sz w:val="28"/>
          <w:szCs w:val="28"/>
        </w:rPr>
        <w:t>,</w:t>
      </w:r>
      <w:r w:rsidRPr="00C917DD">
        <w:rPr>
          <w:b/>
          <w:sz w:val="28"/>
          <w:szCs w:val="28"/>
        </w:rPr>
        <w:t xml:space="preserve"> and God the Holy Spirit</w:t>
      </w:r>
      <w:r w:rsidR="00C917DD">
        <w:rPr>
          <w:b/>
          <w:sz w:val="28"/>
          <w:szCs w:val="28"/>
        </w:rPr>
        <w:t xml:space="preserve">: </w:t>
      </w:r>
      <w:proofErr w:type="gramStart"/>
      <w:r w:rsidR="00C917DD">
        <w:rPr>
          <w:b/>
          <w:sz w:val="28"/>
          <w:szCs w:val="28"/>
        </w:rPr>
        <w:t>the</w:t>
      </w:r>
      <w:proofErr w:type="gramEnd"/>
      <w:r w:rsidR="00C917DD">
        <w:rPr>
          <w:b/>
          <w:sz w:val="28"/>
          <w:szCs w:val="28"/>
        </w:rPr>
        <w:t xml:space="preserve"> Holy and Undivided Trinity</w:t>
      </w:r>
    </w:p>
    <w:p w14:paraId="400A44EA" w14:textId="77777777" w:rsidR="0033097B" w:rsidRPr="00C917DD" w:rsidRDefault="00E611E5">
      <w:pPr>
        <w:rPr>
          <w:sz w:val="24"/>
          <w:szCs w:val="24"/>
        </w:rPr>
      </w:pPr>
      <w:r w:rsidRPr="00C917DD">
        <w:rPr>
          <w:sz w:val="24"/>
          <w:szCs w:val="24"/>
        </w:rPr>
        <w:t xml:space="preserve">Thank you for expressing your interest in having your child Christened. </w:t>
      </w:r>
    </w:p>
    <w:p w14:paraId="5F3598CE" w14:textId="2CE9C855" w:rsidR="00A73293" w:rsidRPr="00C917DD" w:rsidRDefault="00E611E5">
      <w:pPr>
        <w:rPr>
          <w:sz w:val="24"/>
          <w:szCs w:val="24"/>
        </w:rPr>
      </w:pPr>
      <w:r w:rsidRPr="00C917DD">
        <w:rPr>
          <w:sz w:val="24"/>
          <w:szCs w:val="24"/>
        </w:rPr>
        <w:t>To be given Christian names is a long and ancient custom. It is in the act of baptism that your child is given names which last for a lifetime</w:t>
      </w:r>
      <w:r w:rsidR="005F2E85" w:rsidRPr="00C917DD">
        <w:rPr>
          <w:sz w:val="24"/>
          <w:szCs w:val="24"/>
        </w:rPr>
        <w:t>, it is a rite of passage and a Sacrament of the Church</w:t>
      </w:r>
      <w:r w:rsidRPr="00C917DD">
        <w:rPr>
          <w:sz w:val="24"/>
          <w:szCs w:val="24"/>
        </w:rPr>
        <w:t>. In the past heathens and pagans were baptised into the Church, the family of Almighty</w:t>
      </w:r>
      <w:r w:rsidR="0033097B" w:rsidRPr="00C917DD">
        <w:rPr>
          <w:sz w:val="24"/>
          <w:szCs w:val="24"/>
        </w:rPr>
        <w:t xml:space="preserve"> God</w:t>
      </w:r>
      <w:r w:rsidRPr="00C917DD">
        <w:rPr>
          <w:sz w:val="24"/>
          <w:szCs w:val="24"/>
        </w:rPr>
        <w:t xml:space="preserve"> and their old names were replaced with Christian names</w:t>
      </w:r>
      <w:r w:rsidR="005F2E85" w:rsidRPr="00C917DD">
        <w:rPr>
          <w:sz w:val="24"/>
          <w:szCs w:val="24"/>
        </w:rPr>
        <w:t>,</w:t>
      </w:r>
      <w:r w:rsidRPr="00C917DD">
        <w:rPr>
          <w:sz w:val="24"/>
          <w:szCs w:val="24"/>
        </w:rPr>
        <w:t xml:space="preserve"> often from the Bible.</w:t>
      </w:r>
    </w:p>
    <w:p w14:paraId="05BF8763" w14:textId="059573B9" w:rsidR="00051731" w:rsidRPr="00C917DD" w:rsidRDefault="00051731">
      <w:pPr>
        <w:rPr>
          <w:sz w:val="24"/>
          <w:szCs w:val="24"/>
        </w:rPr>
      </w:pPr>
      <w:r w:rsidRPr="00C917DD">
        <w:rPr>
          <w:sz w:val="24"/>
          <w:szCs w:val="24"/>
        </w:rPr>
        <w:t xml:space="preserve">Baptism </w:t>
      </w:r>
      <w:r w:rsidR="0051219A" w:rsidRPr="00C917DD">
        <w:rPr>
          <w:sz w:val="24"/>
          <w:szCs w:val="24"/>
        </w:rPr>
        <w:t xml:space="preserve">is a holy and solemn </w:t>
      </w:r>
      <w:r w:rsidR="00191015" w:rsidRPr="00C917DD">
        <w:rPr>
          <w:sz w:val="24"/>
          <w:szCs w:val="24"/>
        </w:rPr>
        <w:t>act</w:t>
      </w:r>
      <w:r w:rsidR="0051219A" w:rsidRPr="00C917DD">
        <w:rPr>
          <w:sz w:val="24"/>
          <w:szCs w:val="24"/>
        </w:rPr>
        <w:t xml:space="preserve"> that Jesus commands his followers to go all over the world and do (</w:t>
      </w:r>
      <w:r w:rsidR="00191015" w:rsidRPr="00C917DD">
        <w:rPr>
          <w:sz w:val="24"/>
          <w:szCs w:val="24"/>
        </w:rPr>
        <w:t xml:space="preserve">Gospel of </w:t>
      </w:r>
      <w:r w:rsidR="0051219A" w:rsidRPr="00C917DD">
        <w:rPr>
          <w:sz w:val="24"/>
          <w:szCs w:val="24"/>
        </w:rPr>
        <w:t>Matthew 28:</w:t>
      </w:r>
      <w:r w:rsidR="00191015" w:rsidRPr="00C917DD">
        <w:rPr>
          <w:sz w:val="24"/>
          <w:szCs w:val="24"/>
        </w:rPr>
        <w:t>19) it is joyful and requires promises to be made.</w:t>
      </w:r>
      <w:r w:rsidR="00F10544">
        <w:rPr>
          <w:sz w:val="24"/>
          <w:szCs w:val="24"/>
        </w:rPr>
        <w:t xml:space="preserve"> It is a wonderful mixture of faith, repentance, and water. A new beginning, becoming a child of God.</w:t>
      </w:r>
    </w:p>
    <w:p w14:paraId="672616D2" w14:textId="3874FF3E" w:rsidR="0033097B" w:rsidRPr="00C917DD" w:rsidRDefault="007B3787">
      <w:pPr>
        <w:rPr>
          <w:sz w:val="24"/>
          <w:szCs w:val="24"/>
        </w:rPr>
      </w:pPr>
      <w:r w:rsidRPr="00C917DD">
        <w:rPr>
          <w:sz w:val="24"/>
          <w:szCs w:val="24"/>
        </w:rPr>
        <w:t>To become a Christian is to share with Jesus Christ in everything, but especially in his death and in his resurrection from the dead</w:t>
      </w:r>
      <w:r w:rsidR="00F10544">
        <w:rPr>
          <w:sz w:val="24"/>
          <w:szCs w:val="24"/>
        </w:rPr>
        <w:t>, his eternal life and</w:t>
      </w:r>
      <w:r w:rsidR="00191015" w:rsidRPr="00C917DD">
        <w:rPr>
          <w:sz w:val="24"/>
          <w:szCs w:val="24"/>
        </w:rPr>
        <w:t xml:space="preserve"> </w:t>
      </w:r>
      <w:r w:rsidR="00F10544">
        <w:rPr>
          <w:sz w:val="24"/>
          <w:szCs w:val="24"/>
        </w:rPr>
        <w:t>t</w:t>
      </w:r>
      <w:r w:rsidR="00191015" w:rsidRPr="00C917DD">
        <w:rPr>
          <w:sz w:val="24"/>
          <w:szCs w:val="24"/>
        </w:rPr>
        <w:t>o keep his commandments and to love Almighty God exclusively and our neighbours as ourselves.</w:t>
      </w:r>
      <w:r w:rsidRPr="00C917DD">
        <w:rPr>
          <w:sz w:val="24"/>
          <w:szCs w:val="24"/>
        </w:rPr>
        <w:t xml:space="preserve"> Some churches </w:t>
      </w:r>
      <w:r w:rsidR="009C602B" w:rsidRPr="00C917DD">
        <w:rPr>
          <w:sz w:val="24"/>
          <w:szCs w:val="24"/>
        </w:rPr>
        <w:t xml:space="preserve">put people right underneath the water including babies in the Orthodox churches. We usually only pour water over </w:t>
      </w:r>
      <w:r w:rsidR="00F10544">
        <w:rPr>
          <w:sz w:val="24"/>
          <w:szCs w:val="24"/>
        </w:rPr>
        <w:t xml:space="preserve">their </w:t>
      </w:r>
      <w:r w:rsidR="009C602B" w:rsidRPr="00C917DD">
        <w:rPr>
          <w:sz w:val="24"/>
          <w:szCs w:val="24"/>
        </w:rPr>
        <w:t xml:space="preserve">heads but are happy to </w:t>
      </w:r>
      <w:r w:rsidR="00F10544">
        <w:rPr>
          <w:sz w:val="24"/>
          <w:szCs w:val="24"/>
        </w:rPr>
        <w:t>use</w:t>
      </w:r>
      <w:r w:rsidR="009C602B" w:rsidRPr="00C917DD">
        <w:rPr>
          <w:sz w:val="24"/>
          <w:szCs w:val="24"/>
        </w:rPr>
        <w:t xml:space="preserve"> full immersion</w:t>
      </w:r>
      <w:r w:rsidR="00C917DD" w:rsidRPr="00C917DD">
        <w:rPr>
          <w:sz w:val="24"/>
          <w:szCs w:val="24"/>
        </w:rPr>
        <w:t xml:space="preserve"> if available</w:t>
      </w:r>
      <w:r w:rsidR="009C602B" w:rsidRPr="00C917DD">
        <w:rPr>
          <w:sz w:val="24"/>
          <w:szCs w:val="24"/>
        </w:rPr>
        <w:t>. The picture of the old dying and the new emerging from the waters of baptism is a powerful image, but the Bible doesn’t specify the amount of water that needs to be used.</w:t>
      </w:r>
      <w:r w:rsidR="00F10544">
        <w:rPr>
          <w:sz w:val="24"/>
          <w:szCs w:val="24"/>
        </w:rPr>
        <w:t xml:space="preserve"> “Repent and be baptised”, are the words Peter used on the first day of Pentecost in Jerusalem. </w:t>
      </w:r>
      <w:r w:rsidR="009C602B" w:rsidRPr="00C917DD">
        <w:rPr>
          <w:sz w:val="24"/>
          <w:szCs w:val="24"/>
        </w:rPr>
        <w:t>Christians are to share the Good News of Jesus, to teach what he taught all over the world</w:t>
      </w:r>
      <w:r w:rsidR="002665F6" w:rsidRPr="00C917DD">
        <w:rPr>
          <w:sz w:val="24"/>
          <w:szCs w:val="24"/>
        </w:rPr>
        <w:t xml:space="preserve"> baptising them in the name of the Holy Trinity of Father, Son &amp; Holy Spirit.</w:t>
      </w:r>
    </w:p>
    <w:p w14:paraId="769B8A2A" w14:textId="395EFB80" w:rsidR="002665F6" w:rsidRPr="00C917DD" w:rsidRDefault="002665F6">
      <w:pPr>
        <w:rPr>
          <w:sz w:val="24"/>
          <w:szCs w:val="24"/>
        </w:rPr>
      </w:pPr>
      <w:r w:rsidRPr="00C917DD">
        <w:rPr>
          <w:sz w:val="24"/>
          <w:szCs w:val="24"/>
        </w:rPr>
        <w:t xml:space="preserve">This Sacrament, an outward sign of an invisible grace, requires </w:t>
      </w:r>
      <w:r w:rsidR="00C917DD" w:rsidRPr="00C917DD">
        <w:rPr>
          <w:sz w:val="24"/>
          <w:szCs w:val="24"/>
        </w:rPr>
        <w:t>Godparents</w:t>
      </w:r>
      <w:r w:rsidR="005F2E85" w:rsidRPr="00C917DD">
        <w:rPr>
          <w:sz w:val="24"/>
          <w:szCs w:val="24"/>
        </w:rPr>
        <w:t xml:space="preserve"> to speak for the child </w:t>
      </w:r>
      <w:r w:rsidR="00C917DD" w:rsidRPr="00C917DD">
        <w:rPr>
          <w:sz w:val="24"/>
          <w:szCs w:val="24"/>
        </w:rPr>
        <w:t>which is why they need to have at least been baptised themselves and been confirmed if possible (where they have confirmed their own baptismal promises as adults)</w:t>
      </w:r>
    </w:p>
    <w:p w14:paraId="0BE320F0" w14:textId="02789054" w:rsidR="00C917DD" w:rsidRDefault="00C917DD">
      <w:pPr>
        <w:rPr>
          <w:sz w:val="24"/>
          <w:szCs w:val="24"/>
        </w:rPr>
      </w:pPr>
      <w:r w:rsidRPr="00C917DD">
        <w:rPr>
          <w:sz w:val="24"/>
          <w:szCs w:val="24"/>
        </w:rPr>
        <w:t>Sometimes a Thanksgiving will be more appropriate, where your child receives a blessing, if you are not sure that you are able to make the promises to follow Jesus as Lord and Saviour</w:t>
      </w:r>
      <w:r w:rsidR="00F10544">
        <w:rPr>
          <w:sz w:val="24"/>
          <w:szCs w:val="24"/>
        </w:rPr>
        <w:t xml:space="preserve">; </w:t>
      </w:r>
      <w:r w:rsidRPr="00C917DD">
        <w:rPr>
          <w:sz w:val="24"/>
          <w:szCs w:val="24"/>
        </w:rPr>
        <w:t xml:space="preserve">but we can discuss that as necessary. </w:t>
      </w:r>
    </w:p>
    <w:p w14:paraId="664586F5" w14:textId="66CFD496" w:rsidR="00F10544" w:rsidRPr="00C917DD" w:rsidRDefault="00F10544">
      <w:pPr>
        <w:rPr>
          <w:sz w:val="24"/>
          <w:szCs w:val="24"/>
        </w:rPr>
      </w:pPr>
      <w:r>
        <w:rPr>
          <w:sz w:val="24"/>
          <w:szCs w:val="24"/>
        </w:rPr>
        <w:t>May the Lord Jesus bless you as you continue being mother and father to your child (or children) and all that means.</w:t>
      </w:r>
      <w:bookmarkStart w:id="0" w:name="_GoBack"/>
      <w:bookmarkEnd w:id="0"/>
    </w:p>
    <w:sectPr w:rsidR="00F10544" w:rsidRPr="00C91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E3"/>
    <w:rsid w:val="00051731"/>
    <w:rsid w:val="00191015"/>
    <w:rsid w:val="002665F6"/>
    <w:rsid w:val="0033097B"/>
    <w:rsid w:val="003332E3"/>
    <w:rsid w:val="0051219A"/>
    <w:rsid w:val="005F2E85"/>
    <w:rsid w:val="007B3787"/>
    <w:rsid w:val="007E7A8A"/>
    <w:rsid w:val="009C602B"/>
    <w:rsid w:val="00A73293"/>
    <w:rsid w:val="00C917DD"/>
    <w:rsid w:val="00E611E5"/>
    <w:rsid w:val="00F1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EC8F8"/>
  <w15:chartTrackingRefBased/>
  <w15:docId w15:val="{4BE36FA8-3A4C-40B1-B672-9B9B0BD2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5275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AJ Bawtree</dc:creator>
  <cp:keywords/>
  <dc:description/>
  <cp:lastModifiedBy>Rev AJ Bawtree</cp:lastModifiedBy>
  <cp:revision>6</cp:revision>
  <dcterms:created xsi:type="dcterms:W3CDTF">2018-08-03T15:48:00Z</dcterms:created>
  <dcterms:modified xsi:type="dcterms:W3CDTF">2018-09-27T11:51:00Z</dcterms:modified>
</cp:coreProperties>
</file>